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9063D8" w:rsidRPr="00537AAE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</w:t>
      </w:r>
      <w:proofErr w:type="gramStart"/>
      <w:r w:rsidR="009063D8" w:rsidRPr="00537AAE">
        <w:rPr>
          <w:rFonts w:eastAsia="Times New Roman CYR"/>
        </w:rPr>
        <w:t>с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9063D8" w:rsidRPr="00537AAE" w:rsidRDefault="009063D8" w:rsidP="009063D8">
      <w:pPr>
        <w:rPr>
          <w:rFonts w:eastAsia="Times New Roman CYR"/>
        </w:rPr>
      </w:pPr>
      <w:r w:rsidRPr="00537AAE">
        <w:rPr>
          <w:rFonts w:eastAsia="Times New Roman CYR"/>
        </w:rPr>
        <w:t>ограниченной ответственностью</w:t>
      </w:r>
    </w:p>
    <w:p w:rsidR="001A3D2C" w:rsidRPr="00C24296" w:rsidRDefault="009063D8" w:rsidP="000D019E">
      <w:r w:rsidRPr="00537AAE">
        <w:rPr>
          <w:rFonts w:eastAsia="Times New Roman CYR"/>
        </w:rPr>
        <w:t>«</w:t>
      </w:r>
      <w:r w:rsidR="00CA059B">
        <w:rPr>
          <w:rFonts w:ascii="Times New Roman CYR" w:eastAsia="Times New Roman CYR" w:hAnsi="Times New Roman CYR" w:cs="Times New Roman CYR"/>
          <w:color w:val="0000FF"/>
        </w:rPr>
        <w:t>ДЕ-ФАКТО</w:t>
      </w:r>
      <w:r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 w:rsidR="00E00DBF"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177FB5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</w:t>
      </w:r>
      <w:r w:rsidRPr="00177FB5">
        <w:rPr>
          <w:sz w:val="28"/>
          <w:szCs w:val="28"/>
        </w:rPr>
        <w:t xml:space="preserve">данного распоряжения бессрочно </w:t>
      </w:r>
      <w:r w:rsidR="009063D8" w:rsidRPr="00177FB5">
        <w:rPr>
          <w:rFonts w:eastAsia="Times New Roman CYR"/>
          <w:sz w:val="28"/>
          <w:szCs w:val="28"/>
        </w:rPr>
        <w:t>Обществу с ограниченной ответственностью «</w:t>
      </w:r>
      <w:bookmarkStart w:id="0" w:name="_GoBack"/>
      <w:bookmarkEnd w:id="0"/>
      <w:r w:rsidR="00CA059B">
        <w:rPr>
          <w:rFonts w:eastAsia="Times New Roman CYR"/>
          <w:color w:val="0000FF"/>
          <w:sz w:val="28"/>
          <w:szCs w:val="28"/>
        </w:rPr>
        <w:t>ДЕ-ФАКТО</w:t>
      </w:r>
      <w:r w:rsidR="009063D8" w:rsidRPr="00177FB5">
        <w:rPr>
          <w:rFonts w:eastAsia="Times New Roman CYR"/>
          <w:sz w:val="28"/>
          <w:szCs w:val="28"/>
        </w:rPr>
        <w:t xml:space="preserve">» </w:t>
      </w:r>
      <w:r w:rsidRPr="00177FB5">
        <w:rPr>
          <w:sz w:val="28"/>
          <w:szCs w:val="28"/>
        </w:rPr>
        <w:t>лицензию на медицинскую деятельность № ЛО-</w:t>
      </w:r>
      <w:r w:rsidR="009D79AB" w:rsidRPr="00177FB5">
        <w:rPr>
          <w:sz w:val="28"/>
          <w:szCs w:val="28"/>
        </w:rPr>
        <w:t>4</w:t>
      </w:r>
      <w:r w:rsidRPr="00177FB5">
        <w:rPr>
          <w:sz w:val="28"/>
          <w:szCs w:val="28"/>
        </w:rPr>
        <w:t>7-01-00</w:t>
      </w:r>
      <w:r w:rsidR="00D73EDF" w:rsidRPr="00177FB5">
        <w:rPr>
          <w:sz w:val="28"/>
          <w:szCs w:val="28"/>
        </w:rPr>
        <w:t>1</w:t>
      </w:r>
      <w:r w:rsidR="0043237B" w:rsidRPr="00177FB5">
        <w:rPr>
          <w:sz w:val="28"/>
          <w:szCs w:val="28"/>
        </w:rPr>
        <w:t>7</w:t>
      </w:r>
      <w:r w:rsidR="00CA059B" w:rsidRPr="00A11FBD">
        <w:rPr>
          <w:sz w:val="28"/>
          <w:szCs w:val="28"/>
        </w:rPr>
        <w:t>76</w:t>
      </w:r>
      <w:r w:rsidRPr="00177FB5">
        <w:rPr>
          <w:sz w:val="28"/>
          <w:szCs w:val="28"/>
        </w:rPr>
        <w:t xml:space="preserve"> согласно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177FB5">
        <w:rPr>
          <w:sz w:val="28"/>
          <w:szCs w:val="28"/>
        </w:rPr>
        <w:tab/>
        <w:t>2. Контроль за выполнением распоряжения возложить</w:t>
      </w:r>
      <w:r w:rsidRPr="00A636D4">
        <w:rPr>
          <w:sz w:val="28"/>
          <w:szCs w:val="28"/>
        </w:rPr>
        <w:t xml:space="preserve">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1A3D2C" w:rsidRPr="004719A9" w:rsidRDefault="000D019E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3D2C"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A3D2C" w:rsidRPr="004719A9">
        <w:rPr>
          <w:sz w:val="28"/>
          <w:szCs w:val="28"/>
        </w:rPr>
        <w:t xml:space="preserve"> Комитета                                             </w:t>
      </w:r>
      <w:r w:rsidR="00A03C4D">
        <w:rPr>
          <w:sz w:val="28"/>
          <w:szCs w:val="28"/>
        </w:rPr>
        <w:t xml:space="preserve">           </w:t>
      </w:r>
      <w:r w:rsidR="001A3D2C" w:rsidRPr="004719A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1A3D2C" w:rsidRPr="004719A9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lastRenderedPageBreak/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CA059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</w:t>
            </w:r>
            <w:r w:rsidR="00CA059B">
              <w:rPr>
                <w:sz w:val="28"/>
                <w:szCs w:val="28"/>
              </w:rPr>
              <w:t>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F74217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F74217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21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F74217" w:rsidRDefault="001A3D2C">
            <w:pPr>
              <w:pStyle w:val="af3"/>
              <w:snapToGrid w:val="0"/>
            </w:pPr>
            <w:r w:rsidRPr="00F74217">
              <w:t>Адре</w:t>
            </w:r>
            <w:proofErr w:type="gramStart"/>
            <w:r w:rsidRPr="00F74217">
              <w:t>с(</w:t>
            </w:r>
            <w:proofErr w:type="gramEnd"/>
            <w:r w:rsidRPr="00F74217">
              <w:t>а) мест(а) осуществления деятельности, перечень работ (услуг):</w:t>
            </w:r>
          </w:p>
        </w:tc>
      </w:tr>
      <w:tr w:rsidR="001A3D2C" w:rsidRPr="00F74217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3914" w:rsidRPr="00F74217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F74217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A3D2C" w:rsidRPr="00F74217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4217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C7318B" w:rsidRPr="00F74217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ДЕ-ФАКТО</w:t>
            </w:r>
            <w:r w:rsidRPr="00F74217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F74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370C" w:rsidRPr="00F74217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F74217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2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F74217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C7318B" w:rsidRPr="00F74217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ДЕ-ФАКТО</w:t>
            </w:r>
            <w:r w:rsidRPr="00F74217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F74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D2C" w:rsidRPr="00F74217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F74217" w:rsidRDefault="001A3D2C">
            <w:r w:rsidRPr="00F74217">
              <w:t>Юридический адрес:</w:t>
            </w:r>
          </w:p>
          <w:p w:rsidR="008B51A8" w:rsidRPr="00F74217" w:rsidRDefault="00371173" w:rsidP="008B51A8">
            <w:pPr>
              <w:jc w:val="both"/>
              <w:rPr>
                <w:bCs/>
                <w:color w:val="0000FF"/>
              </w:rPr>
            </w:pPr>
            <w:r w:rsidRPr="00F74217">
              <w:t>194356, город г. Санкт-Петербург, ул. Асафьева, д. 9, корпус 2, литер</w:t>
            </w:r>
            <w:proofErr w:type="gramStart"/>
            <w:r w:rsidRPr="00F74217">
              <w:t xml:space="preserve"> А</w:t>
            </w:r>
            <w:proofErr w:type="gramEnd"/>
            <w:r w:rsidRPr="00F74217">
              <w:t>, пом. 5Н</w:t>
            </w:r>
            <w:r w:rsidR="008B51A8" w:rsidRPr="00F74217">
              <w:rPr>
                <w:bCs/>
                <w:color w:val="0000FF"/>
              </w:rPr>
              <w:t>.</w:t>
            </w:r>
          </w:p>
          <w:p w:rsidR="001A3D2C" w:rsidRPr="00F74217" w:rsidRDefault="001A3D2C">
            <w:pPr>
              <w:jc w:val="both"/>
            </w:pPr>
          </w:p>
          <w:p w:rsidR="001A3D2C" w:rsidRPr="00F74217" w:rsidRDefault="001A3D2C">
            <w:pPr>
              <w:jc w:val="both"/>
              <w:rPr>
                <w:bCs/>
                <w:spacing w:val="-4"/>
              </w:rPr>
            </w:pPr>
            <w:r w:rsidRPr="00F74217">
              <w:rPr>
                <w:spacing w:val="-4"/>
              </w:rPr>
              <w:t xml:space="preserve">ОГРН (ГРН) </w:t>
            </w:r>
            <w:r w:rsidR="00371173" w:rsidRPr="00F74217">
              <w:rPr>
                <w:color w:val="000000"/>
              </w:rPr>
              <w:t>1177847238458</w:t>
            </w:r>
          </w:p>
          <w:p w:rsidR="001A3D2C" w:rsidRPr="00F74217" w:rsidRDefault="001A3D2C" w:rsidP="005D0330">
            <w:pPr>
              <w:snapToGrid w:val="0"/>
            </w:pPr>
            <w:r w:rsidRPr="00F74217">
              <w:rPr>
                <w:spacing w:val="-4"/>
              </w:rPr>
              <w:t xml:space="preserve">ИНН </w:t>
            </w:r>
            <w:r w:rsidR="00371173" w:rsidRPr="00F74217">
              <w:t>7802626331</w:t>
            </w:r>
          </w:p>
          <w:p w:rsidR="00D275BA" w:rsidRPr="00F74217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B51A8" w:rsidRPr="00F74217" w:rsidRDefault="00714AAB" w:rsidP="00F1714E">
            <w:pPr>
              <w:jc w:val="both"/>
              <w:rPr>
                <w:bCs/>
                <w:color w:val="0000FF"/>
              </w:rPr>
            </w:pPr>
            <w:r w:rsidRPr="00F74217">
              <w:t>188691, Ленинградская область, Всеволожский муниципальный район, Заневское городское поселение, д. Кудрово, Европейский пр., д. 8, пом. 24-Н</w:t>
            </w:r>
            <w:r w:rsidRPr="00F74217">
              <w:rPr>
                <w:bCs/>
                <w:color w:val="0000FF"/>
              </w:rPr>
              <w:t>.</w:t>
            </w:r>
          </w:p>
          <w:p w:rsidR="00315CB5" w:rsidRPr="00F74217" w:rsidRDefault="00315CB5" w:rsidP="001D450C">
            <w:pPr>
              <w:widowControl w:val="0"/>
              <w:autoSpaceDE w:val="0"/>
              <w:jc w:val="both"/>
            </w:pPr>
          </w:p>
          <w:p w:rsidR="00C75359" w:rsidRPr="00F74217" w:rsidRDefault="00C75359" w:rsidP="00C75359">
            <w:pPr>
              <w:widowControl w:val="0"/>
              <w:autoSpaceDE w:val="0"/>
              <w:jc w:val="both"/>
              <w:rPr>
                <w:b/>
              </w:rPr>
            </w:pPr>
            <w:r w:rsidRPr="00F74217">
              <w:t>Работы (услуги), выполняемые в составе лицензируемого вида деятельности:</w:t>
            </w:r>
          </w:p>
          <w:p w:rsidR="00C75359" w:rsidRPr="00F74217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F74217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C75359" w:rsidRPr="00F74217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F74217">
              <w:t xml:space="preserve">1) при </w:t>
            </w:r>
            <w:proofErr w:type="gramStart"/>
            <w:r w:rsidRPr="00F74217">
              <w:t>оказании</w:t>
            </w:r>
            <w:proofErr w:type="gramEnd"/>
            <w:r w:rsidRPr="00F74217">
              <w:t xml:space="preserve"> первичной доврачебной медико-санитарной помощи в амбулаторных условиях по:</w:t>
            </w:r>
          </w:p>
          <w:p w:rsidR="00C75359" w:rsidRPr="00F74217" w:rsidRDefault="003E40AF" w:rsidP="007A18C3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медицинскому массажу;</w:t>
            </w:r>
            <w:r w:rsidR="007A18C3" w:rsidRPr="00F74217">
              <w:t xml:space="preserve"> </w:t>
            </w:r>
            <w:r w:rsidRPr="00F74217">
              <w:t>сестринскому делу;</w:t>
            </w:r>
            <w:r w:rsidR="007A18C3" w:rsidRPr="00F74217">
              <w:t xml:space="preserve"> </w:t>
            </w:r>
            <w:r w:rsidRPr="00F74217">
              <w:t>сестринскому делу в педиатрии;</w:t>
            </w:r>
            <w:r w:rsidR="007A18C3" w:rsidRPr="00F74217">
              <w:t xml:space="preserve"> </w:t>
            </w:r>
            <w:r w:rsidR="00714AAB" w:rsidRPr="00F74217">
              <w:t>физиотерапии;</w:t>
            </w:r>
            <w:r w:rsidR="00F74217">
              <w:t xml:space="preserve"> </w:t>
            </w:r>
            <w:r w:rsidR="00820C8C" w:rsidRPr="00F74217">
              <w:t>функциональной диагностике</w:t>
            </w:r>
            <w:r w:rsidR="00C75359" w:rsidRPr="00F74217">
              <w:t>.</w:t>
            </w:r>
          </w:p>
          <w:p w:rsidR="00820C8C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 xml:space="preserve">2) при </w:t>
            </w:r>
            <w:proofErr w:type="gramStart"/>
            <w:r w:rsidRPr="00F74217">
              <w:t>оказании</w:t>
            </w:r>
            <w:proofErr w:type="gramEnd"/>
            <w:r w:rsidRPr="00F74217">
              <w:t xml:space="preserve"> первичной врачебной медико-санитарной помощи в амбулаторных условиях по:</w:t>
            </w:r>
          </w:p>
          <w:p w:rsidR="00820C8C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педиатрии;</w:t>
            </w:r>
            <w:r w:rsidR="007D0382" w:rsidRPr="00F74217">
              <w:t xml:space="preserve"> </w:t>
            </w:r>
            <w:r w:rsidR="00572296">
              <w:t>терапии.</w:t>
            </w:r>
          </w:p>
          <w:p w:rsidR="00C75359" w:rsidRPr="00F74217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F74217">
              <w:t xml:space="preserve">4) при </w:t>
            </w:r>
            <w:proofErr w:type="gramStart"/>
            <w:r w:rsidRPr="00F74217">
              <w:t>оказании</w:t>
            </w:r>
            <w:proofErr w:type="gramEnd"/>
            <w:r w:rsidRPr="00F74217">
              <w:t xml:space="preserve"> первичной специализированной медико-санитарной помощи в амбулаторных условиях по:</w:t>
            </w:r>
          </w:p>
          <w:p w:rsidR="00714AAB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акушерству и гинекологии (за исключением использования вспомогательных репродуктивных технологий);</w:t>
            </w:r>
          </w:p>
          <w:p w:rsidR="00B92FC7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гастроэнтерологии;</w:t>
            </w:r>
          </w:p>
          <w:p w:rsidR="00B92FC7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дерматовенерологии;</w:t>
            </w:r>
            <w:r w:rsidR="007D0382" w:rsidRPr="00F74217">
              <w:t xml:space="preserve"> </w:t>
            </w:r>
          </w:p>
          <w:p w:rsidR="00B92FC7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кардиологии;</w:t>
            </w:r>
            <w:r w:rsidR="007D0382" w:rsidRPr="00F74217">
              <w:t xml:space="preserve"> </w:t>
            </w:r>
          </w:p>
          <w:p w:rsidR="00B92FC7" w:rsidRPr="00F74217" w:rsidRDefault="00B92FC7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колопроктологии</w:t>
            </w:r>
            <w:r w:rsidR="00820C8C" w:rsidRPr="00F74217">
              <w:t>;</w:t>
            </w:r>
            <w:r w:rsidR="007D0382" w:rsidRPr="00F74217">
              <w:t xml:space="preserve"> </w:t>
            </w:r>
          </w:p>
          <w:p w:rsidR="00B92FC7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мануальной терапии;</w:t>
            </w:r>
            <w:r w:rsidR="007D0382" w:rsidRPr="00F74217">
              <w:t xml:space="preserve"> </w:t>
            </w:r>
          </w:p>
          <w:p w:rsidR="00B92FC7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неврологии;</w:t>
            </w:r>
            <w:r w:rsidR="007D0382" w:rsidRPr="00F74217">
              <w:t xml:space="preserve"> </w:t>
            </w:r>
          </w:p>
          <w:p w:rsidR="00B92FC7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организации здравоохранения и общественному здоровью;</w:t>
            </w:r>
            <w:r w:rsidR="007D0382" w:rsidRPr="00F74217">
              <w:t xml:space="preserve"> </w:t>
            </w:r>
            <w:r w:rsidRPr="00F74217">
              <w:t>оториноларингологии (за исключением кохлеарной имплантации);</w:t>
            </w:r>
            <w:r w:rsidR="007D0382" w:rsidRPr="00F74217">
              <w:t xml:space="preserve"> </w:t>
            </w:r>
            <w:r w:rsidRPr="00F74217">
              <w:t>офтальмологии;</w:t>
            </w:r>
            <w:r w:rsidR="007D0382" w:rsidRPr="00F74217">
              <w:t xml:space="preserve"> </w:t>
            </w:r>
          </w:p>
          <w:p w:rsidR="00B92FC7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профпатологии;</w:t>
            </w:r>
          </w:p>
          <w:p w:rsidR="00B92FC7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психиатрии;</w:t>
            </w:r>
          </w:p>
          <w:p w:rsidR="00B92FC7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психиатрии-наркологии;</w:t>
            </w:r>
          </w:p>
          <w:p w:rsidR="00B92FC7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рефлексотерапии;</w:t>
            </w:r>
            <w:r w:rsidR="007D0382" w:rsidRPr="00F74217">
              <w:t xml:space="preserve"> </w:t>
            </w:r>
          </w:p>
          <w:p w:rsidR="00B92FC7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травматологии и ортопедии;</w:t>
            </w:r>
          </w:p>
          <w:p w:rsidR="00B92FC7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ультразвуковой диагностике;</w:t>
            </w:r>
            <w:r w:rsidR="007D0382" w:rsidRPr="00F74217">
              <w:t xml:space="preserve"> </w:t>
            </w:r>
          </w:p>
          <w:p w:rsidR="00250CBE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урологии;</w:t>
            </w:r>
            <w:r w:rsidR="007D0382" w:rsidRPr="00F74217">
              <w:t xml:space="preserve"> </w:t>
            </w:r>
          </w:p>
          <w:p w:rsidR="00250CBE" w:rsidRPr="00F74217" w:rsidRDefault="00250CBE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физиотерапии;</w:t>
            </w:r>
          </w:p>
          <w:p w:rsidR="00250CBE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функциональной диагностике;</w:t>
            </w:r>
            <w:r w:rsidR="007D0382" w:rsidRPr="00F74217">
              <w:t xml:space="preserve"> </w:t>
            </w:r>
          </w:p>
          <w:p w:rsidR="00250CBE" w:rsidRPr="00F74217" w:rsidRDefault="00820C8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хирургии;</w:t>
            </w:r>
            <w:r w:rsidR="007D0382" w:rsidRPr="00F74217">
              <w:t xml:space="preserve"> </w:t>
            </w:r>
          </w:p>
          <w:p w:rsidR="001A3D2C" w:rsidRPr="00F74217" w:rsidRDefault="00F74217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эндокринологии</w:t>
            </w:r>
            <w:r w:rsidR="00C75359" w:rsidRPr="00F74217">
              <w:t>.</w:t>
            </w:r>
          </w:p>
          <w:p w:rsidR="00007B9A" w:rsidRPr="00F74217" w:rsidRDefault="00007B9A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7. 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      </w:r>
          </w:p>
          <w:p w:rsidR="00007B9A" w:rsidRPr="00F74217" w:rsidRDefault="00007B9A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 xml:space="preserve">1) при </w:t>
            </w:r>
            <w:proofErr w:type="gramStart"/>
            <w:r w:rsidRPr="00F74217">
              <w:t>проведении</w:t>
            </w:r>
            <w:proofErr w:type="gramEnd"/>
            <w:r w:rsidRPr="00F74217">
              <w:t xml:space="preserve"> медицинских осмотров по:</w:t>
            </w:r>
          </w:p>
          <w:p w:rsidR="00007B9A" w:rsidRPr="00F74217" w:rsidRDefault="00007B9A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медицинским осмотрам (предварительным, периодическим);</w:t>
            </w:r>
          </w:p>
          <w:p w:rsidR="00007B9A" w:rsidRPr="00F74217" w:rsidRDefault="00007B9A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медицинским осмотрам (предрейсовым, послерейсовым);</w:t>
            </w:r>
          </w:p>
          <w:p w:rsidR="004A1CDC" w:rsidRPr="00F74217" w:rsidRDefault="004A1CD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медицинским осмотрам профилактическим.</w:t>
            </w:r>
          </w:p>
          <w:p w:rsidR="00007B9A" w:rsidRPr="00F74217" w:rsidRDefault="00007B9A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 xml:space="preserve">2) при </w:t>
            </w:r>
            <w:proofErr w:type="gramStart"/>
            <w:r w:rsidRPr="00F74217">
              <w:t>проведении</w:t>
            </w:r>
            <w:proofErr w:type="gramEnd"/>
            <w:r w:rsidRPr="00F74217">
              <w:t xml:space="preserve"> медицинских освидетельствований:</w:t>
            </w:r>
          </w:p>
          <w:p w:rsidR="00007B9A" w:rsidRPr="00F74217" w:rsidRDefault="00007B9A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медицинскому освидетельствованию на наличие медицинских противопоказаний к управлению транспортным средством;</w:t>
            </w:r>
          </w:p>
          <w:p w:rsidR="00007B9A" w:rsidRPr="00F74217" w:rsidRDefault="00007B9A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медицинскому освидетельствованию на наличие медицинских противопоказаний к владению оружием;</w:t>
            </w:r>
          </w:p>
          <w:p w:rsidR="00007B9A" w:rsidRPr="00F74217" w:rsidRDefault="00007B9A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 xml:space="preserve">3) при </w:t>
            </w:r>
            <w:proofErr w:type="gramStart"/>
            <w:r w:rsidRPr="00F74217">
              <w:t>проведении</w:t>
            </w:r>
            <w:proofErr w:type="gramEnd"/>
            <w:r w:rsidRPr="00F74217">
              <w:t xml:space="preserve"> медицинских экспертиз по:</w:t>
            </w:r>
          </w:p>
          <w:p w:rsidR="004A1CDC" w:rsidRPr="00F74217" w:rsidRDefault="004A1CDC" w:rsidP="007D0382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экспертизе временной нетрудоспособности;</w:t>
            </w:r>
          </w:p>
          <w:p w:rsidR="00007B9A" w:rsidRPr="00F74217" w:rsidRDefault="00007B9A" w:rsidP="00F74217">
            <w:pPr>
              <w:widowControl w:val="0"/>
              <w:autoSpaceDE w:val="0"/>
              <w:autoSpaceDN w:val="0"/>
              <w:adjustRightInd w:val="0"/>
              <w:jc w:val="both"/>
            </w:pPr>
            <w:r w:rsidRPr="00F74217">
              <w:t>эксперти</w:t>
            </w:r>
            <w:r w:rsidR="004A1CDC" w:rsidRPr="00F74217">
              <w:t>зе профессиональной пригодности</w:t>
            </w:r>
            <w:r w:rsidR="007D0382" w:rsidRPr="00F74217">
              <w:t>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3CC" w:rsidRDefault="001203CC">
      <w:r>
        <w:separator/>
      </w:r>
    </w:p>
  </w:endnote>
  <w:endnote w:type="continuationSeparator" w:id="0">
    <w:p w:rsidR="001203CC" w:rsidRDefault="0012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3CC" w:rsidRDefault="001203CC">
      <w:r>
        <w:separator/>
      </w:r>
    </w:p>
  </w:footnote>
  <w:footnote w:type="continuationSeparator" w:id="0">
    <w:p w:rsidR="001203CC" w:rsidRDefault="00120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07B9A"/>
    <w:rsid w:val="00012C6A"/>
    <w:rsid w:val="00014DF2"/>
    <w:rsid w:val="000D019E"/>
    <w:rsid w:val="000F246C"/>
    <w:rsid w:val="000F7359"/>
    <w:rsid w:val="00102C14"/>
    <w:rsid w:val="001203CC"/>
    <w:rsid w:val="0014760C"/>
    <w:rsid w:val="001550D2"/>
    <w:rsid w:val="00177FB5"/>
    <w:rsid w:val="001A0DB3"/>
    <w:rsid w:val="001A3D2C"/>
    <w:rsid w:val="001B38A0"/>
    <w:rsid w:val="001B73B6"/>
    <w:rsid w:val="001D450C"/>
    <w:rsid w:val="001E2E26"/>
    <w:rsid w:val="001E2F16"/>
    <w:rsid w:val="001F156E"/>
    <w:rsid w:val="0021423D"/>
    <w:rsid w:val="00237C92"/>
    <w:rsid w:val="00241B4D"/>
    <w:rsid w:val="0024393C"/>
    <w:rsid w:val="00250CBE"/>
    <w:rsid w:val="00272CDB"/>
    <w:rsid w:val="002A4A8E"/>
    <w:rsid w:val="002B6AF1"/>
    <w:rsid w:val="00315CB5"/>
    <w:rsid w:val="0032370C"/>
    <w:rsid w:val="00336759"/>
    <w:rsid w:val="00337A36"/>
    <w:rsid w:val="003418D6"/>
    <w:rsid w:val="00371173"/>
    <w:rsid w:val="0037518D"/>
    <w:rsid w:val="003B3771"/>
    <w:rsid w:val="003B56C1"/>
    <w:rsid w:val="003D2E94"/>
    <w:rsid w:val="003E40AF"/>
    <w:rsid w:val="003F47B7"/>
    <w:rsid w:val="0042206F"/>
    <w:rsid w:val="0043237B"/>
    <w:rsid w:val="004666E0"/>
    <w:rsid w:val="004719A9"/>
    <w:rsid w:val="00482414"/>
    <w:rsid w:val="0048385F"/>
    <w:rsid w:val="00492B7A"/>
    <w:rsid w:val="004A0473"/>
    <w:rsid w:val="004A1CDC"/>
    <w:rsid w:val="004A6FFE"/>
    <w:rsid w:val="004D3DEE"/>
    <w:rsid w:val="004D5370"/>
    <w:rsid w:val="004E5D59"/>
    <w:rsid w:val="004F07D3"/>
    <w:rsid w:val="00537AAE"/>
    <w:rsid w:val="00541F65"/>
    <w:rsid w:val="005431E3"/>
    <w:rsid w:val="005659F1"/>
    <w:rsid w:val="00572296"/>
    <w:rsid w:val="00581DB2"/>
    <w:rsid w:val="005845B6"/>
    <w:rsid w:val="005A3AB6"/>
    <w:rsid w:val="005B5649"/>
    <w:rsid w:val="005C28A4"/>
    <w:rsid w:val="005D0330"/>
    <w:rsid w:val="005D7FB4"/>
    <w:rsid w:val="005F6D28"/>
    <w:rsid w:val="0060236E"/>
    <w:rsid w:val="006546EA"/>
    <w:rsid w:val="006A0270"/>
    <w:rsid w:val="006A1E53"/>
    <w:rsid w:val="006A3DC0"/>
    <w:rsid w:val="006B36ED"/>
    <w:rsid w:val="006B63D6"/>
    <w:rsid w:val="006B7C45"/>
    <w:rsid w:val="006C69B7"/>
    <w:rsid w:val="006C6C24"/>
    <w:rsid w:val="006E07D8"/>
    <w:rsid w:val="00704779"/>
    <w:rsid w:val="00714AAB"/>
    <w:rsid w:val="00735B00"/>
    <w:rsid w:val="007A18C3"/>
    <w:rsid w:val="007C3C9C"/>
    <w:rsid w:val="007D0382"/>
    <w:rsid w:val="007D1E82"/>
    <w:rsid w:val="00811140"/>
    <w:rsid w:val="00820C8C"/>
    <w:rsid w:val="0082315F"/>
    <w:rsid w:val="00826399"/>
    <w:rsid w:val="008810F3"/>
    <w:rsid w:val="00887613"/>
    <w:rsid w:val="008A46D2"/>
    <w:rsid w:val="008B51A8"/>
    <w:rsid w:val="008C19A9"/>
    <w:rsid w:val="008E0EFE"/>
    <w:rsid w:val="009063D8"/>
    <w:rsid w:val="00912B0F"/>
    <w:rsid w:val="0091302C"/>
    <w:rsid w:val="0091480A"/>
    <w:rsid w:val="00914F13"/>
    <w:rsid w:val="00933914"/>
    <w:rsid w:val="009440FF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1BAA"/>
    <w:rsid w:val="00A03C4D"/>
    <w:rsid w:val="00A0498F"/>
    <w:rsid w:val="00A100B0"/>
    <w:rsid w:val="00A11FBD"/>
    <w:rsid w:val="00A6094A"/>
    <w:rsid w:val="00A636D4"/>
    <w:rsid w:val="00A65953"/>
    <w:rsid w:val="00A70F7A"/>
    <w:rsid w:val="00A968B9"/>
    <w:rsid w:val="00AA5E04"/>
    <w:rsid w:val="00AD5AA6"/>
    <w:rsid w:val="00AE5B99"/>
    <w:rsid w:val="00B15D16"/>
    <w:rsid w:val="00B21D12"/>
    <w:rsid w:val="00B47A31"/>
    <w:rsid w:val="00B5011E"/>
    <w:rsid w:val="00B62C28"/>
    <w:rsid w:val="00B87DD9"/>
    <w:rsid w:val="00B92FC7"/>
    <w:rsid w:val="00BB6C67"/>
    <w:rsid w:val="00BC1C46"/>
    <w:rsid w:val="00BE5B9A"/>
    <w:rsid w:val="00C05DDB"/>
    <w:rsid w:val="00C24296"/>
    <w:rsid w:val="00C265E3"/>
    <w:rsid w:val="00C355D2"/>
    <w:rsid w:val="00C44E5E"/>
    <w:rsid w:val="00C7318B"/>
    <w:rsid w:val="00C75359"/>
    <w:rsid w:val="00C847E2"/>
    <w:rsid w:val="00CA059B"/>
    <w:rsid w:val="00CA2885"/>
    <w:rsid w:val="00CA564D"/>
    <w:rsid w:val="00CA7696"/>
    <w:rsid w:val="00CB765E"/>
    <w:rsid w:val="00CD0B76"/>
    <w:rsid w:val="00CF42FC"/>
    <w:rsid w:val="00D275BA"/>
    <w:rsid w:val="00D44E19"/>
    <w:rsid w:val="00D54F8D"/>
    <w:rsid w:val="00D73EDF"/>
    <w:rsid w:val="00DA456F"/>
    <w:rsid w:val="00DA5658"/>
    <w:rsid w:val="00DE7AF6"/>
    <w:rsid w:val="00E00DBF"/>
    <w:rsid w:val="00E25C04"/>
    <w:rsid w:val="00E32D9B"/>
    <w:rsid w:val="00E33563"/>
    <w:rsid w:val="00E41230"/>
    <w:rsid w:val="00E620E3"/>
    <w:rsid w:val="00E95CEB"/>
    <w:rsid w:val="00E960FB"/>
    <w:rsid w:val="00ED2D53"/>
    <w:rsid w:val="00EE04AB"/>
    <w:rsid w:val="00EE62C3"/>
    <w:rsid w:val="00EE70D6"/>
    <w:rsid w:val="00F1714E"/>
    <w:rsid w:val="00F2061B"/>
    <w:rsid w:val="00F21DB8"/>
    <w:rsid w:val="00F57874"/>
    <w:rsid w:val="00F74217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F64FE-1A61-4F3A-AE52-0168A01EE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3</cp:revision>
  <cp:lastPrinted>2017-12-07T08:53:00Z</cp:lastPrinted>
  <dcterms:created xsi:type="dcterms:W3CDTF">2017-12-07T09:02:00Z</dcterms:created>
  <dcterms:modified xsi:type="dcterms:W3CDTF">2017-12-07T09:02:00Z</dcterms:modified>
</cp:coreProperties>
</file>